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D7A" w:rsidRPr="00CB4813" w:rsidRDefault="00AE1D7A" w:rsidP="00AE1D7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CB4813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</w:t>
      </w:r>
    </w:p>
    <w:p w:rsidR="00E43BB7" w:rsidRDefault="00AE1D7A" w:rsidP="00AE1D7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48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отчету о выполнении государственного задания ГБУ НСО «ЦЗИ НСО» №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</w:p>
    <w:p w:rsidR="00AE1D7A" w:rsidRPr="00CB4813" w:rsidRDefault="00AE1D7A" w:rsidP="00AE1D7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4813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E43BB7" w:rsidRPr="00521B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48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4813">
        <w:rPr>
          <w:rFonts w:ascii="Times New Roman" w:hAnsi="Times New Roman" w:cs="Times New Roman"/>
          <w:color w:val="000000" w:themeColor="text1"/>
          <w:sz w:val="24"/>
          <w:szCs w:val="24"/>
        </w:rPr>
        <w:t>квартал 202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CB48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</w:t>
      </w:r>
    </w:p>
    <w:p w:rsidR="00AE1D7A" w:rsidRPr="00CB4813" w:rsidRDefault="00AE1D7A" w:rsidP="00AE1D7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E1D7A" w:rsidRPr="00CF626F" w:rsidRDefault="00AE1D7A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2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1 «</w:t>
      </w:r>
      <w:r w:rsidRPr="00CF626F">
        <w:rPr>
          <w:rFonts w:ascii="Times New Roman" w:hAnsi="Times New Roman" w:cs="Times New Roman"/>
          <w:b/>
          <w:sz w:val="24"/>
          <w:szCs w:val="24"/>
        </w:rPr>
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AE1D7A" w:rsidRPr="00CF626F" w:rsidRDefault="00AE1D7A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FB7051" w:rsidRPr="00CF626F" w:rsidRDefault="00FD237F" w:rsidP="00FB70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163FF"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="00B6466F"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 w:rsidR="00B6466F" w:rsidRPr="00CF626F">
        <w:rPr>
          <w:rFonts w:ascii="Times New Roman" w:hAnsi="Times New Roman" w:cs="Times New Roman"/>
          <w:sz w:val="24"/>
          <w:szCs w:val="24"/>
        </w:rPr>
        <w:t xml:space="preserve">работы по </w:t>
      </w:r>
      <w:r w:rsidR="00ED70B1" w:rsidRPr="00CF626F">
        <w:rPr>
          <w:rFonts w:ascii="Times New Roman" w:hAnsi="Times New Roman" w:cs="Times New Roman"/>
          <w:sz w:val="24"/>
          <w:szCs w:val="24"/>
        </w:rPr>
        <w:t xml:space="preserve">технической поддержке и сопровождению программных средств электронной подписи в количестве </w:t>
      </w:r>
      <w:r w:rsidR="00B6466F" w:rsidRPr="00CF626F">
        <w:rPr>
          <w:rFonts w:ascii="Times New Roman" w:hAnsi="Times New Roman" w:cs="Times New Roman"/>
          <w:sz w:val="24"/>
          <w:szCs w:val="24"/>
        </w:rPr>
        <w:t xml:space="preserve">18 747 </w:t>
      </w:r>
      <w:r w:rsidR="00ED70B1" w:rsidRPr="00CF626F">
        <w:rPr>
          <w:rFonts w:ascii="Times New Roman" w:hAnsi="Times New Roman" w:cs="Times New Roman"/>
          <w:sz w:val="24"/>
          <w:szCs w:val="24"/>
        </w:rPr>
        <w:t>ед.</w:t>
      </w:r>
      <w:r w:rsidR="00B6466F" w:rsidRPr="00CF62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01C8" w:rsidRPr="00CF626F" w:rsidRDefault="004E01C8" w:rsidP="004E0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 1</w:t>
      </w:r>
      <w:r w:rsidRPr="00CF626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EF6A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E1D7A" w:rsidRPr="00CF626F" w:rsidRDefault="00EF6AFB" w:rsidP="00EF6A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F62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2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AE1D7A" w:rsidRPr="00CF626F" w:rsidRDefault="00CD67DE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AE1D7A" w:rsidRPr="00CF626F" w:rsidRDefault="00FD237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CD67DE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ED70B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технической поддержке и сопровождению программных средств криптографической защиты информации, входящих в состав защищенной сети Правительства Новосибирской области</w:t>
      </w:r>
      <w:r w:rsidR="00ED70B1" w:rsidRPr="00CF626F">
        <w:rPr>
          <w:sz w:val="16"/>
          <w:szCs w:val="16"/>
        </w:rPr>
        <w:t xml:space="preserve"> </w:t>
      </w:r>
      <w:r w:rsidR="00CD67DE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(ViPNet-сеть № 985) в количестве </w:t>
      </w:r>
      <w:r w:rsidR="00E415C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11 507 </w:t>
      </w:r>
      <w:r w:rsidR="00CD67DE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шт.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 xml:space="preserve">Риски неисполнения 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по разделу 2 </w:t>
      </w:r>
      <w:r w:rsidRPr="00CF626F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966C3A" w:rsidRPr="00CF626F" w:rsidRDefault="00966C3A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AE1D7A" w:rsidRPr="00CF626F" w:rsidRDefault="00CD67DE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  <w:r w:rsidRPr="00CF626F">
        <w:rPr>
          <w:rFonts w:ascii="Times New Roman" w:hAnsi="Times New Roman" w:cs="Times New Roman"/>
          <w:b/>
          <w:sz w:val="24"/>
          <w:szCs w:val="28"/>
        </w:rPr>
        <w:t>Раздел 3 «</w:t>
      </w:r>
      <w:r w:rsidRPr="00CF626F">
        <w:rPr>
          <w:rFonts w:ascii="Times New Roman" w:hAnsi="Times New Roman"/>
          <w:b/>
          <w:sz w:val="24"/>
          <w:szCs w:val="24"/>
        </w:rPr>
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</w:r>
      <w:r w:rsidRPr="00CF626F">
        <w:rPr>
          <w:rFonts w:ascii="Times New Roman" w:hAnsi="Times New Roman" w:cs="Times New Roman"/>
          <w:b/>
          <w:sz w:val="24"/>
          <w:szCs w:val="28"/>
        </w:rPr>
        <w:t>».</w:t>
      </w:r>
    </w:p>
    <w:p w:rsidR="00AE1D7A" w:rsidRPr="00CF626F" w:rsidRDefault="00CD67DE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CD67DE" w:rsidRPr="00CF626F" w:rsidRDefault="00FD237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CD67DE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технической поддержке</w:t>
      </w:r>
      <w:r w:rsidR="00ED70B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CD67DE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сопровождению и настройке </w:t>
      </w:r>
      <w:r w:rsidR="00E415C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262</w:t>
      </w:r>
      <w:r w:rsidR="00CD67DE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программно-аппаратных комплексов криптографической защиты информации, входящих в состав защищенной сети Правительства Новосибирской области (ViPNet-сеть № 985)</w:t>
      </w:r>
      <w:r w:rsidR="00966C3A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3 </w:t>
      </w:r>
      <w:r w:rsidRPr="00CF626F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966C3A" w:rsidRPr="00CF626F" w:rsidRDefault="00966C3A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CD67DE" w:rsidRPr="00CF626F" w:rsidRDefault="004C7CE1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  <w:r w:rsidRPr="00CF626F">
        <w:rPr>
          <w:rFonts w:ascii="Times New Roman" w:hAnsi="Times New Roman" w:cs="Times New Roman"/>
          <w:b/>
          <w:sz w:val="24"/>
          <w:szCs w:val="28"/>
        </w:rPr>
        <w:t>Раздел 4 «</w:t>
      </w:r>
      <w:r w:rsidRPr="00CF626F">
        <w:rPr>
          <w:rFonts w:ascii="Times New Roman" w:hAnsi="Times New Roman"/>
          <w:b/>
          <w:color w:val="000000"/>
          <w:sz w:val="24"/>
          <w:szCs w:val="24"/>
        </w:rPr>
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</w:r>
      <w:r w:rsidRPr="00CF626F">
        <w:rPr>
          <w:rFonts w:ascii="Times New Roman" w:hAnsi="Times New Roman" w:cs="Times New Roman"/>
          <w:b/>
          <w:sz w:val="24"/>
          <w:szCs w:val="28"/>
        </w:rPr>
        <w:t>».</w:t>
      </w:r>
    </w:p>
    <w:p w:rsidR="00CD67DE" w:rsidRPr="00CF626F" w:rsidRDefault="004C7CE1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4C7CE1" w:rsidRPr="00CF626F" w:rsidRDefault="00FD237F" w:rsidP="004C7C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7B47CB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сопровождению</w:t>
      </w:r>
      <w:r w:rsidR="004C7CE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программных средств обнаружения вторжений, входящих в состав защищенной сети Правительства Новосибирской области (</w:t>
      </w:r>
      <w:r w:rsidR="004C7CE1" w:rsidRPr="00CF626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ViPNet</w:t>
      </w:r>
      <w:r w:rsidR="004C7CE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-сеть № 985) в количестве </w:t>
      </w:r>
      <w:r w:rsidR="00E415C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4 004 </w:t>
      </w:r>
      <w:r w:rsidR="007B47CB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шт.</w:t>
      </w:r>
    </w:p>
    <w:p w:rsidR="00966C3A" w:rsidRPr="00CF626F" w:rsidRDefault="00966C3A" w:rsidP="009F0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4 </w:t>
      </w:r>
      <w:r w:rsidRPr="00CF626F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966C3A" w:rsidRPr="00CF626F" w:rsidRDefault="00966C3A" w:rsidP="004C7C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7DE" w:rsidRPr="00CF626F" w:rsidRDefault="004C7CE1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  <w:r w:rsidRPr="00CF626F">
        <w:rPr>
          <w:rFonts w:ascii="Times New Roman" w:hAnsi="Times New Roman" w:cs="Times New Roman"/>
          <w:b/>
          <w:sz w:val="24"/>
          <w:szCs w:val="28"/>
        </w:rPr>
        <w:t>Раздел 5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4C7CE1" w:rsidRPr="00CF626F" w:rsidRDefault="004C7CE1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4C7CE1" w:rsidRPr="00CF626F" w:rsidRDefault="00FD237F" w:rsidP="004C7C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4C7CE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4C7CE1" w:rsidRPr="00CF626F">
        <w:rPr>
          <w:rFonts w:ascii="Times New Roman" w:hAnsi="Times New Roman"/>
          <w:sz w:val="24"/>
          <w:szCs w:val="24"/>
        </w:rPr>
        <w:t>технической поддержке</w:t>
      </w:r>
      <w:r w:rsidR="008616A6" w:rsidRPr="00CF626F">
        <w:rPr>
          <w:rFonts w:ascii="Times New Roman" w:hAnsi="Times New Roman"/>
          <w:sz w:val="24"/>
          <w:szCs w:val="24"/>
        </w:rPr>
        <w:t xml:space="preserve"> и</w:t>
      </w:r>
      <w:r w:rsidR="004C7CE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сопровождению 6 807 программных средств межсетевого экранирования, входящих в состав защищенной сети Правительства Новосибирской области (</w:t>
      </w:r>
      <w:r w:rsidR="004C7CE1" w:rsidRPr="00CF626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ViPNet</w:t>
      </w:r>
      <w:r w:rsidR="00032043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-сеть № 985).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5 </w:t>
      </w:r>
      <w:r w:rsidRPr="00CF626F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966C3A" w:rsidRPr="00CF626F" w:rsidRDefault="00966C3A" w:rsidP="004C7C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7CE1" w:rsidRPr="00CF626F" w:rsidRDefault="004C7CE1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  <w:r w:rsidRPr="00CF626F">
        <w:rPr>
          <w:rFonts w:ascii="Times New Roman" w:hAnsi="Times New Roman" w:cs="Times New Roman"/>
          <w:b/>
          <w:sz w:val="24"/>
          <w:szCs w:val="28"/>
        </w:rPr>
        <w:t>Раздел 6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4C7CE1" w:rsidRPr="00CF626F" w:rsidRDefault="004C7CE1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Контроль и мониторинг показателей функционирования</w:t>
      </w:r>
    </w:p>
    <w:p w:rsidR="004C7CE1" w:rsidRPr="00CF626F" w:rsidRDefault="00FD237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2163FF">
        <w:rPr>
          <w:rFonts w:ascii="Times New Roman" w:hAnsi="Times New Roman" w:cs="Times New Roman"/>
          <w:sz w:val="24"/>
          <w:szCs w:val="24"/>
        </w:rPr>
        <w:t xml:space="preserve"> по </w:t>
      </w:r>
      <w:r w:rsidR="004C7CE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контрол</w:t>
      </w:r>
      <w:r w:rsidR="002163FF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4C7CE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мониторинг</w:t>
      </w:r>
      <w:r w:rsidR="002163FF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4C7CE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функционирования программных средств криптографической защиты информации, входящих в</w:t>
      </w:r>
      <w:r w:rsidR="002163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7CE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состав защищенной сети Правительства Новосибирской области (ViPNet-сеть № 985), в количестве 1 352 шт.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6 </w:t>
      </w:r>
      <w:r w:rsidRPr="00CF626F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966C3A" w:rsidRPr="00CF626F" w:rsidRDefault="00966C3A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CE1" w:rsidRPr="00CF626F" w:rsidRDefault="004C7CE1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CF626F">
        <w:rPr>
          <w:rFonts w:ascii="Times New Roman" w:hAnsi="Times New Roman" w:cs="Times New Roman"/>
          <w:b/>
          <w:sz w:val="24"/>
          <w:szCs w:val="28"/>
        </w:rPr>
        <w:t>Раздел 7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4C7CE1" w:rsidRPr="00CF626F" w:rsidRDefault="004C7CE1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4C7CE1" w:rsidRPr="00CF626F" w:rsidRDefault="00FD237F" w:rsidP="004C7C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2163FF">
        <w:rPr>
          <w:rFonts w:ascii="Times New Roman" w:hAnsi="Times New Roman" w:cs="Times New Roman"/>
          <w:sz w:val="24"/>
          <w:szCs w:val="24"/>
        </w:rPr>
        <w:t xml:space="preserve"> по </w:t>
      </w:r>
      <w:r w:rsidR="004C7CE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</w:t>
      </w:r>
      <w:r w:rsidR="002163FF"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="004C7CE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поддержк</w:t>
      </w:r>
      <w:r w:rsidR="002163F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893004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4C7CE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сопровождение программных средств электронной подписи, используемых сотрудниками органов исполнительной власти Новосибирской области и подведомственных им учреждений, органов местного самоуправления в Новосибирской области и подведомственных им учреждений при эксплуатации ключей усиленной квалифицированной электронной подписи, в количестве </w:t>
      </w:r>
      <w:r w:rsidR="00E415C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2 500 </w:t>
      </w:r>
      <w:r w:rsidR="004C7CE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шт.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7 </w:t>
      </w:r>
      <w:r w:rsidRPr="00CF626F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966C3A" w:rsidRPr="00CF626F" w:rsidRDefault="00966C3A" w:rsidP="004C7C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7DE" w:rsidRPr="00CF626F" w:rsidRDefault="004C7CE1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  <w:r w:rsidRPr="00CF626F">
        <w:rPr>
          <w:rFonts w:ascii="Times New Roman" w:hAnsi="Times New Roman" w:cs="Times New Roman"/>
          <w:b/>
          <w:sz w:val="24"/>
          <w:szCs w:val="28"/>
        </w:rPr>
        <w:t>Раздел 8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4C7CE1" w:rsidRPr="00CF626F" w:rsidRDefault="004C7CE1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4C7CE1" w:rsidRPr="00CF626F" w:rsidRDefault="00FD237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4C7CE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технической поддержке</w:t>
      </w:r>
      <w:r w:rsidR="000A7FC0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="004C7CE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сопровождению программных средств криптографической защиты информации, входящих в состав защищенной сети министерства труда и социального развития Новосибирской области (ViPNet-сеть № 542) в количестве </w:t>
      </w:r>
      <w:r w:rsidR="00E415C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2 289 </w:t>
      </w:r>
      <w:r w:rsidR="004C7CE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шт</w:t>
      </w:r>
      <w:r w:rsidR="00966C3A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8 </w:t>
      </w:r>
      <w:r w:rsidRPr="00CF626F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966C3A" w:rsidRPr="00CF626F" w:rsidRDefault="00966C3A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4C7CE1" w:rsidRPr="00CF626F" w:rsidRDefault="004C7CE1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  <w:r w:rsidRPr="00CF626F">
        <w:rPr>
          <w:rFonts w:ascii="Times New Roman" w:hAnsi="Times New Roman" w:cs="Times New Roman"/>
          <w:b/>
          <w:sz w:val="24"/>
          <w:szCs w:val="28"/>
        </w:rPr>
        <w:t>Раздел 9 «</w:t>
      </w:r>
      <w:r w:rsidRPr="00CF626F">
        <w:rPr>
          <w:rFonts w:ascii="Times New Roman" w:hAnsi="Times New Roman"/>
          <w:b/>
          <w:color w:val="000000"/>
          <w:sz w:val="24"/>
          <w:szCs w:val="24"/>
        </w:rPr>
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</w:r>
      <w:r w:rsidRPr="00CF626F">
        <w:rPr>
          <w:rFonts w:ascii="Times New Roman" w:hAnsi="Times New Roman" w:cs="Times New Roman"/>
          <w:b/>
          <w:sz w:val="24"/>
          <w:szCs w:val="28"/>
        </w:rPr>
        <w:t>».</w:t>
      </w:r>
    </w:p>
    <w:p w:rsidR="004C7CE1" w:rsidRPr="00CF626F" w:rsidRDefault="00443709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</w:t>
      </w:r>
    </w:p>
    <w:p w:rsidR="004C7CE1" w:rsidRPr="00CF626F" w:rsidRDefault="00FD237F" w:rsidP="002A341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2A341A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технической поддержке</w:t>
      </w:r>
      <w:r w:rsidR="00DF7292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="002A341A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сопровождению </w:t>
      </w:r>
      <w:r w:rsidR="00E415C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36</w:t>
      </w:r>
      <w:r w:rsidR="002A341A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программно-аппаратных комплексов криптографической защиты информации, входящих в состав защищенной сети министерства труда и социального развития Новосибирской области (ViPNet-сеть № 542).</w:t>
      </w:r>
    </w:p>
    <w:p w:rsidR="009F50C8" w:rsidRPr="00CF626F" w:rsidRDefault="009F50C8" w:rsidP="009F50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 по разделу 9 отсутствуют.</w:t>
      </w:r>
    </w:p>
    <w:p w:rsidR="00966C3A" w:rsidRPr="00CF626F" w:rsidRDefault="00966C3A" w:rsidP="002A3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4C7CE1" w:rsidRPr="00CF626F" w:rsidRDefault="004E01C8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10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4E01C8" w:rsidRPr="00CF626F" w:rsidRDefault="004E01C8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4E01C8" w:rsidRPr="00CF626F" w:rsidRDefault="00FD237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4E01C8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технической поддержке</w:t>
      </w:r>
      <w:r w:rsidR="00073FE0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4E01C8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сопровождению 1 166 программных средств межсетевого экранирования, входящих в состав защищенной сети министерства труда и социального развития Новосибирской области (</w:t>
      </w:r>
      <w:r w:rsidR="004E01C8" w:rsidRPr="00CF626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ViPNet</w:t>
      </w:r>
      <w:r w:rsidR="004E01C8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-сеть № 542).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 xml:space="preserve">Риски неисполнения 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по разделу 10 </w:t>
      </w:r>
      <w:r w:rsidRPr="00CF626F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966C3A" w:rsidRPr="00CF626F" w:rsidRDefault="00966C3A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4E01C8" w:rsidRPr="00CF626F" w:rsidRDefault="004E01C8" w:rsidP="004E01C8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11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4E01C8" w:rsidRPr="00CF626F" w:rsidRDefault="004E01C8" w:rsidP="004E01C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4E01C8" w:rsidRPr="00CF626F" w:rsidRDefault="00FD237F" w:rsidP="004E01C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4E01C8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F31845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технической поддержке и </w:t>
      </w:r>
      <w:r w:rsidR="004E01C8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сопровождению программных средств криптографической защиты информации, входящих в состав защищенной сети министерства здравоохранения Новосибирской области (ViPNet-сеть № 3907) в количестве </w:t>
      </w:r>
      <w:r w:rsidR="00E415C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13 113</w:t>
      </w:r>
      <w:r w:rsidR="004E01C8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шт.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 11</w:t>
      </w:r>
      <w:r w:rsidRPr="00CF626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4E01C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7CE1" w:rsidRPr="00CF626F" w:rsidRDefault="004E01C8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12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4E01C8" w:rsidRPr="00CF626F" w:rsidRDefault="004E01C8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906657" w:rsidRPr="00CF626F" w:rsidRDefault="00FD237F" w:rsidP="0090665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906657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технической поддержке</w:t>
      </w:r>
      <w:r w:rsidR="008A081D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906657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сопровождению 267 программно-аппаратных комплексов криптографической защиты информации, входящих в состав защищенной сети министерства здравоохранения Новосибирской области (ViPNet-сеть № 3907).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 12</w:t>
      </w:r>
      <w:r w:rsidRPr="00CF626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9066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4E01C8" w:rsidRPr="00CF626F" w:rsidRDefault="00906657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13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4E01C8" w:rsidRPr="00CF626F" w:rsidRDefault="00906657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906657" w:rsidRPr="00CF626F" w:rsidRDefault="00FD237F" w:rsidP="0090665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906657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технической поддержке</w:t>
      </w:r>
      <w:r w:rsidR="008945CF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906657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сопровождению </w:t>
      </w:r>
      <w:r w:rsidR="00BE65EE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77</w:t>
      </w:r>
      <w:r w:rsidR="00906657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программно-аппаратных комплексов обнаружения вторжений, входящих в состав защищенной сети министерства здравоохранения Новосибирской области (</w:t>
      </w:r>
      <w:r w:rsidR="00906657" w:rsidRPr="00CF626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ViPNet</w:t>
      </w:r>
      <w:r w:rsidR="00906657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-сеть № 3907).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 13</w:t>
      </w:r>
      <w:r w:rsidRPr="00CF626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90665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01C8" w:rsidRPr="00CF626F" w:rsidRDefault="00906657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14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906657" w:rsidRPr="00CF626F" w:rsidRDefault="00906657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906657" w:rsidRPr="00CF626F" w:rsidRDefault="00FD237F" w:rsidP="0090665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906657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54BA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технической поддержке и </w:t>
      </w:r>
      <w:r w:rsidR="00906657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сопровождению </w:t>
      </w:r>
      <w:r w:rsidR="00BE65EE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BE65EE" w:rsidRPr="00CF626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BE65EE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025 </w:t>
      </w:r>
      <w:r w:rsidR="00906657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программных средств межсетевого экранирования, входящих в </w:t>
      </w:r>
      <w:r w:rsidR="00906657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состав защищенной сети министерства здравоохранения Новосибирской области (</w:t>
      </w:r>
      <w:r w:rsidR="00906657" w:rsidRPr="00CF626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ViPNet</w:t>
      </w:r>
      <w:r w:rsidR="00906657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-сеть № 3907).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 14</w:t>
      </w:r>
      <w:r w:rsidRPr="00CF626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90665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6657" w:rsidRPr="00CF626F" w:rsidRDefault="00906657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15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906657" w:rsidRPr="00CF626F" w:rsidRDefault="00906657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Контроль и мониторинг показателей функционирования</w:t>
      </w:r>
    </w:p>
    <w:p w:rsidR="00966C3A" w:rsidRPr="00CF626F" w:rsidRDefault="00FD237F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B31323">
        <w:rPr>
          <w:rFonts w:ascii="Times New Roman" w:hAnsi="Times New Roman" w:cs="Times New Roman"/>
          <w:sz w:val="24"/>
          <w:szCs w:val="24"/>
        </w:rPr>
        <w:t xml:space="preserve"> по </w:t>
      </w:r>
      <w:r w:rsidR="009A757B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контрол</w:t>
      </w:r>
      <w:r w:rsidR="00B31323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9A757B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мониторинг</w:t>
      </w:r>
      <w:r w:rsidR="00B31323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9A757B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показателей функционирования программных средств криптографической защиты информации, программно-аппаратных комплексов криптографической защиты информации, входящих в состав защищенной сети министерства здравоохранения Новосибирской области (ViPNet-сеть № 3907), в количестве 771 шт.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 xml:space="preserve">Риски неисполнения 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по разделу 15 </w:t>
      </w:r>
      <w:r w:rsidRPr="00CF626F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9A757B" w:rsidRPr="00CF626F" w:rsidRDefault="009A757B" w:rsidP="009A757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6657" w:rsidRPr="00CF626F" w:rsidRDefault="00F347FD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16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</w:r>
      <w:r w:rsidRPr="00CF626F">
        <w:rPr>
          <w:rFonts w:ascii="Times New Roman" w:hAnsi="Times New Roman" w:cs="Times New Roman"/>
          <w:b/>
          <w:sz w:val="24"/>
          <w:szCs w:val="28"/>
        </w:rPr>
        <w:t>».</w:t>
      </w:r>
    </w:p>
    <w:p w:rsidR="009A757B" w:rsidRPr="00CF626F" w:rsidRDefault="00F347FD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9A757B" w:rsidRPr="00CF626F" w:rsidRDefault="00FD237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B31323">
        <w:rPr>
          <w:rFonts w:ascii="Times New Roman" w:hAnsi="Times New Roman" w:cs="Times New Roman"/>
          <w:sz w:val="24"/>
          <w:szCs w:val="24"/>
        </w:rPr>
        <w:t xml:space="preserve"> по </w:t>
      </w:r>
      <w:r w:rsidR="00F347FD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</w:t>
      </w:r>
      <w:r w:rsidR="00B31323"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="00F347FD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поддержк</w:t>
      </w:r>
      <w:r w:rsidR="00B31323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F347FD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сопровождени</w:t>
      </w:r>
      <w:r w:rsidR="00B31323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F347FD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программных средств криптографической защиты информации, входящих в состав защищенной сети ГКУ НСО «Служба 112» (ViPNet-сеть № 3752) в количестве 150 шт.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 xml:space="preserve">Риски неисполнения 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по разделу 16 </w:t>
      </w:r>
      <w:r w:rsidRPr="00CF626F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966C3A" w:rsidRPr="00CF626F" w:rsidRDefault="00966C3A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9A757B" w:rsidRPr="00CF626F" w:rsidRDefault="00F347FD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17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9A757B" w:rsidRPr="00CF626F" w:rsidRDefault="00C76BAC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4E01C8" w:rsidRPr="00CF626F" w:rsidRDefault="00FD237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B31323">
        <w:rPr>
          <w:rFonts w:ascii="Times New Roman" w:hAnsi="Times New Roman" w:cs="Times New Roman"/>
          <w:sz w:val="24"/>
          <w:szCs w:val="24"/>
        </w:rPr>
        <w:t xml:space="preserve"> по </w:t>
      </w:r>
      <w:r w:rsidR="00C76BAC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</w:t>
      </w:r>
      <w:r w:rsidR="00B31323"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="00C76BAC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поддержк</w:t>
      </w:r>
      <w:r w:rsidR="00B31323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C76BAC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сопровождени</w:t>
      </w:r>
      <w:r w:rsidR="00B31323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C76BAC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54 программно-аппаратных комплексов криптографической защиты информации, входящих в состав защищенной сети ГКУ НСО «Служба 112» (ViPNet-сеть № 3752).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 xml:space="preserve">Риски неисполнения 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по разделу 17 </w:t>
      </w:r>
      <w:r w:rsidRPr="00CF626F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966C3A" w:rsidRPr="00CF626F" w:rsidRDefault="00966C3A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C76BAC" w:rsidRPr="00CF626F" w:rsidRDefault="00C76BAC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18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C76BAC" w:rsidRPr="00CF626F" w:rsidRDefault="00C76BAC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C76BAC" w:rsidRPr="00CF626F" w:rsidRDefault="00FD237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B31323">
        <w:rPr>
          <w:rFonts w:ascii="Times New Roman" w:hAnsi="Times New Roman" w:cs="Times New Roman"/>
          <w:sz w:val="24"/>
          <w:szCs w:val="24"/>
        </w:rPr>
        <w:t xml:space="preserve"> по </w:t>
      </w:r>
      <w:r w:rsidR="00C76BAC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</w:t>
      </w:r>
      <w:r w:rsidR="00B31323"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="00C76BAC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поддержк</w:t>
      </w:r>
      <w:r w:rsidR="00B31323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C76BAC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сопровождени</w:t>
      </w:r>
      <w:r w:rsidR="00B31323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C76BAC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E65EE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76BAC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программно-аппаратных комплексов обнаружения вторжений, входящих в состав защищенной сети ГКУ НСО «Служба 112» (ViPNet-сеть № 3752).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 18</w:t>
      </w:r>
      <w:r w:rsidRPr="00CF626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C76BAC" w:rsidRPr="00CF626F" w:rsidRDefault="00C76BAC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19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C76BAC" w:rsidRPr="00CF626F" w:rsidRDefault="00C76BAC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lastRenderedPageBreak/>
        <w:t>Типовые компоненты информационно-телекоммуникационной инфраструктуры. Прикладное сопровождение.</w:t>
      </w:r>
    </w:p>
    <w:p w:rsidR="00C76BAC" w:rsidRPr="00CF626F" w:rsidRDefault="00FD237F" w:rsidP="00C76B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C76BAC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технической поддержке</w:t>
      </w:r>
      <w:r w:rsidR="00E90A6B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="00C76BAC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сопровождению 305 программных средств криптографической защиты информации, входящих в состав защищенной сети ГКУ НСО «Центр занятости города Новосибирска» (ViPNet-сеть № 10757).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 19</w:t>
      </w:r>
      <w:r w:rsidRPr="00CF626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C76B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6BAC" w:rsidRPr="00CF626F" w:rsidRDefault="00DD7BC1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20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C76BAC" w:rsidRPr="00CF626F" w:rsidRDefault="00DD7BC1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DD7BC1" w:rsidRPr="00CF626F" w:rsidRDefault="00FD237F" w:rsidP="00DD7B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DD7BC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65762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техническому поддержке и </w:t>
      </w:r>
      <w:r w:rsidR="00DD7BC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сопровождению 13 программно-аппаратных комплексов криптографической защиты информации, входящих в состав защищенной сети ГКУ НСО «Центр занятости города Новосибирска» (ViPNet-сеть № 10757).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 xml:space="preserve">Риски неисполнения 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по разделу 20 </w:t>
      </w:r>
      <w:r w:rsidRPr="00CF626F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966C3A" w:rsidRPr="00CF626F" w:rsidRDefault="00966C3A" w:rsidP="00DD7B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6BAC" w:rsidRPr="00CF626F" w:rsidRDefault="00DD7BC1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21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C76BAC" w:rsidRPr="00CF626F" w:rsidRDefault="00DD7BC1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DD7BC1" w:rsidRPr="00CF626F" w:rsidRDefault="00FD237F" w:rsidP="00DD7B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5106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DD7BC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</w:t>
      </w:r>
      <w:r w:rsidR="005106B0"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="00DD7BC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поддержк</w:t>
      </w:r>
      <w:r w:rsidR="005106B0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DD7BC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сопровождени</w:t>
      </w:r>
      <w:r w:rsidR="005106B0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DD7BC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374 программных средств криптографической защиты информации, входящих в состав защищенной сети управления по делам ЗАГС Новосибирской области (ViPNet-сеть № 1353).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 21</w:t>
      </w:r>
      <w:r w:rsidRPr="00CF626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DD7B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6BAC" w:rsidRPr="00CF626F" w:rsidRDefault="00DD7BC1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22 «</w:t>
      </w:r>
      <w:r w:rsidR="00A024EE" w:rsidRPr="00CF626F">
        <w:rPr>
          <w:rFonts w:ascii="Times New Roman" w:hAnsi="Times New Roman"/>
          <w:b/>
          <w:color w:val="000000"/>
          <w:sz w:val="24"/>
          <w:szCs w:val="24"/>
        </w:rPr>
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</w:r>
      <w:r w:rsidRPr="00CF626F">
        <w:rPr>
          <w:rFonts w:ascii="Times New Roman" w:hAnsi="Times New Roman"/>
          <w:b/>
          <w:color w:val="000000"/>
          <w:sz w:val="24"/>
          <w:szCs w:val="24"/>
        </w:rPr>
        <w:t>».</w:t>
      </w:r>
    </w:p>
    <w:p w:rsidR="00DD7BC1" w:rsidRPr="00CF626F" w:rsidRDefault="00A024EE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A024EE" w:rsidRPr="00CF626F" w:rsidRDefault="00FD237F" w:rsidP="00A024E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5106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5106B0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</w:t>
      </w:r>
      <w:r w:rsidR="005106B0"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="005106B0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поддержк</w:t>
      </w:r>
      <w:r w:rsidR="005106B0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5106B0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сопровождени</w:t>
      </w:r>
      <w:r w:rsidR="005106B0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A024EE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267 программных средств межсетевого экранирования, входящих в состав защищенной сети управления по делам ЗАГС Новосибирской области (ViPNet-сеть № 1353).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 22</w:t>
      </w:r>
      <w:r w:rsidRPr="00CF626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A024E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7BC1" w:rsidRPr="00CF626F" w:rsidRDefault="00A024EE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23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D7BC1" w:rsidRPr="00CF626F" w:rsidRDefault="00A10D4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A10D4F" w:rsidRPr="00CF626F" w:rsidRDefault="00FD237F" w:rsidP="00A10D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3153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3153D0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</w:t>
      </w:r>
      <w:r w:rsidR="003153D0"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="003153D0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поддержк</w:t>
      </w:r>
      <w:r w:rsidR="003153D0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153D0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сопровождени</w:t>
      </w:r>
      <w:r w:rsidR="003153D0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A10D4F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программных средств криптографической защиты информации, входящих в состав защищенной сети ГКУ НСО «НИМРО» (ViPNet-сеть № 3825) в количестве 120 шт.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 xml:space="preserve">Риски неисполнения 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по разделу 23 </w:t>
      </w:r>
      <w:r w:rsidRPr="00CF626F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966C3A" w:rsidRPr="00CF626F" w:rsidRDefault="00966C3A" w:rsidP="00A10D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DD7BC1" w:rsidRPr="00CF626F" w:rsidRDefault="00A10D4F" w:rsidP="00A10D4F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24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C76BAC" w:rsidRPr="00CF626F" w:rsidRDefault="00A10D4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883BF5" w:rsidRPr="00CF626F" w:rsidRDefault="00FD237F" w:rsidP="00883BF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3153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3153D0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</w:t>
      </w:r>
      <w:r w:rsidR="003153D0"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="003153D0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поддержк</w:t>
      </w:r>
      <w:r w:rsidR="003153D0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153D0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сопровождени</w:t>
      </w:r>
      <w:r w:rsidR="003153D0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883BF5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4506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883BF5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программно-аппаратных комплексов обнаружения вторжений</w:t>
      </w:r>
      <w:r w:rsidR="00BE5B49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входящих в состав защищенной сети </w:t>
      </w:r>
      <w:r w:rsidR="00883BF5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Правительства Новосибирской области</w:t>
      </w:r>
      <w:r w:rsidR="00BE5B49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(ViPNet-сеть № 985)</w:t>
      </w:r>
      <w:r w:rsidR="00883BF5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 24</w:t>
      </w:r>
      <w:r w:rsidRPr="00CF626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883BF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6BAC" w:rsidRPr="00CF626F" w:rsidRDefault="00046ED8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Радел 25 «Осуществление работ по обеспечению требований информационной безопасности».</w:t>
      </w:r>
    </w:p>
    <w:p w:rsidR="00883BF5" w:rsidRPr="00CF626F" w:rsidRDefault="00046ED8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Информационные системы обеспечения специальной деятельности</w:t>
      </w:r>
    </w:p>
    <w:p w:rsidR="004B3CAD" w:rsidRPr="00CF626F" w:rsidRDefault="00B6466F" w:rsidP="00331F7E">
      <w:pPr>
        <w:spacing w:after="0" w:line="240" w:lineRule="auto"/>
        <w:ind w:firstLine="709"/>
        <w:jc w:val="both"/>
        <w:rPr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За отчетный период осуществлены</w:t>
      </w:r>
      <w:r w:rsidR="00B3366A">
        <w:rPr>
          <w:rFonts w:ascii="Times New Roman" w:hAnsi="Times New Roman" w:cs="Times New Roman"/>
          <w:sz w:val="24"/>
          <w:szCs w:val="24"/>
        </w:rPr>
        <w:t xml:space="preserve"> 3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 по р</w:t>
      </w:r>
      <w:r w:rsidR="001A4488" w:rsidRPr="00CF626F">
        <w:rPr>
          <w:rFonts w:ascii="Times New Roman" w:hAnsi="Times New Roman" w:cs="Times New Roman"/>
          <w:sz w:val="24"/>
          <w:szCs w:val="24"/>
        </w:rPr>
        <w:t>азработк</w:t>
      </w:r>
      <w:r w:rsidRPr="00CF626F">
        <w:rPr>
          <w:rFonts w:ascii="Times New Roman" w:hAnsi="Times New Roman" w:cs="Times New Roman"/>
          <w:sz w:val="24"/>
          <w:szCs w:val="24"/>
        </w:rPr>
        <w:t>е</w:t>
      </w:r>
      <w:r w:rsidR="001A4488" w:rsidRPr="00CF626F">
        <w:rPr>
          <w:rFonts w:ascii="Times New Roman" w:hAnsi="Times New Roman" w:cs="Times New Roman"/>
          <w:sz w:val="24"/>
          <w:szCs w:val="24"/>
        </w:rPr>
        <w:t xml:space="preserve"> моделей угроз и нарушителя информационной безопасности ИС обеспечения специальной деятельности, технических заданий на создание систем защиты информации ИС обеспечения специальной деятельности</w:t>
      </w:r>
      <w:r w:rsidR="00331F7E">
        <w:rPr>
          <w:rFonts w:ascii="Times New Roman" w:hAnsi="Times New Roman" w:cs="Times New Roman"/>
          <w:sz w:val="24"/>
          <w:szCs w:val="24"/>
        </w:rPr>
        <w:t>.</w:t>
      </w:r>
    </w:p>
    <w:p w:rsidR="00966C3A" w:rsidRPr="00CF626F" w:rsidRDefault="00966C3A" w:rsidP="00966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 25</w:t>
      </w:r>
      <w:r w:rsidRPr="00CF626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1A44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BF5" w:rsidRPr="00CF626F" w:rsidRDefault="00046ED8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26 «Осуществление работ по обеспечению требований информационной безопасности».</w:t>
      </w:r>
    </w:p>
    <w:p w:rsidR="00883BF5" w:rsidRPr="00CF626F" w:rsidRDefault="00046ED8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Информационные системы обеспечения специальной деятельности</w:t>
      </w:r>
    </w:p>
    <w:p w:rsidR="00DC6090" w:rsidRPr="00CF626F" w:rsidRDefault="00331F7E" w:rsidP="004B3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За отчетный период проведены работы</w:t>
      </w:r>
      <w:r>
        <w:rPr>
          <w:rFonts w:ascii="Times New Roman" w:hAnsi="Times New Roman" w:cs="Times New Roman"/>
          <w:sz w:val="24"/>
          <w:szCs w:val="24"/>
        </w:rPr>
        <w:t xml:space="preserve"> по с</w:t>
      </w:r>
      <w:r w:rsidR="00DC6090" w:rsidRPr="00CF626F">
        <w:rPr>
          <w:rFonts w:ascii="Times New Roman" w:hAnsi="Times New Roman" w:cs="Times New Roman"/>
          <w:sz w:val="24"/>
          <w:szCs w:val="24"/>
        </w:rPr>
        <w:t>оздани</w:t>
      </w:r>
      <w:r w:rsidR="00AC5E79">
        <w:rPr>
          <w:rFonts w:ascii="Times New Roman" w:hAnsi="Times New Roman" w:cs="Times New Roman"/>
          <w:sz w:val="24"/>
          <w:szCs w:val="24"/>
        </w:rPr>
        <w:t>ю</w:t>
      </w:r>
      <w:r w:rsidR="00DC6090" w:rsidRPr="00CF626F">
        <w:rPr>
          <w:rFonts w:ascii="Times New Roman" w:hAnsi="Times New Roman" w:cs="Times New Roman"/>
          <w:sz w:val="24"/>
          <w:szCs w:val="24"/>
        </w:rPr>
        <w:t xml:space="preserve"> системы защиты информации на </w:t>
      </w:r>
      <w:r>
        <w:rPr>
          <w:rFonts w:ascii="Times New Roman" w:hAnsi="Times New Roman" w:cs="Times New Roman"/>
          <w:sz w:val="24"/>
          <w:szCs w:val="24"/>
        </w:rPr>
        <w:t xml:space="preserve">52 </w:t>
      </w:r>
      <w:r w:rsidR="00DC6090" w:rsidRPr="00CF626F">
        <w:rPr>
          <w:rFonts w:ascii="Times New Roman" w:hAnsi="Times New Roman" w:cs="Times New Roman"/>
          <w:sz w:val="24"/>
          <w:szCs w:val="24"/>
        </w:rPr>
        <w:t>АРМ, обрабатывающих информацию ограниченного доступа, не содержащую сведений, составляющих государственную тайну, в ИС обеспечения специальной деятельности.</w:t>
      </w:r>
    </w:p>
    <w:p w:rsidR="00966C3A" w:rsidRPr="00CF626F" w:rsidRDefault="00966C3A" w:rsidP="004B3CA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F626F">
        <w:rPr>
          <w:rFonts w:ascii="Times New Roman" w:eastAsia="Calibri" w:hAnsi="Times New Roman" w:cs="Times New Roman"/>
          <w:sz w:val="24"/>
          <w:szCs w:val="24"/>
          <w:lang w:eastAsia="ru-RU"/>
        </w:rPr>
        <w:t>Риски неисполнения</w:t>
      </w:r>
      <w:r w:rsidR="009F0B14" w:rsidRPr="00CF62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9F0B14" w:rsidRPr="00CF626F">
        <w:rPr>
          <w:rFonts w:ascii="Times New Roman" w:hAnsi="Times New Roman" w:cs="Times New Roman"/>
          <w:sz w:val="24"/>
          <w:szCs w:val="24"/>
        </w:rPr>
        <w:t>по разделу 26</w:t>
      </w:r>
      <w:r w:rsidRPr="00CF62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отсутствуют.</w:t>
      </w:r>
    </w:p>
    <w:p w:rsidR="00966C3A" w:rsidRPr="00CF626F" w:rsidRDefault="00966C3A" w:rsidP="00966C3A">
      <w:pPr>
        <w:pStyle w:val="a3"/>
        <w:suppressAutoHyphens w:val="0"/>
        <w:ind w:left="1068" w:firstLine="0"/>
        <w:rPr>
          <w:sz w:val="24"/>
          <w:szCs w:val="24"/>
        </w:rPr>
      </w:pPr>
    </w:p>
    <w:p w:rsidR="00883BF5" w:rsidRPr="00CF626F" w:rsidRDefault="001A4488" w:rsidP="001A4488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27 «Осуществление работ по обеспечению требований информационной безопасности».</w:t>
      </w:r>
    </w:p>
    <w:p w:rsidR="00883BF5" w:rsidRPr="00CF626F" w:rsidRDefault="001A4488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Информационные системы обеспечения типовой деятельности</w:t>
      </w:r>
    </w:p>
    <w:p w:rsidR="006F5CB3" w:rsidRPr="00CF626F" w:rsidRDefault="006F5CB3" w:rsidP="006F5C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Разработка моделей угроз и нарушителя информационной безопасности ИС обеспечения типовой деятельности, технических заданий на создание систем защиты информации ИС обеспечения типовой деятельности.</w:t>
      </w:r>
    </w:p>
    <w:p w:rsidR="006F5CB3" w:rsidRPr="0013512E" w:rsidRDefault="006F5CB3" w:rsidP="006F5C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За отчетн</w:t>
      </w:r>
      <w:r w:rsidR="0013512E">
        <w:rPr>
          <w:rFonts w:ascii="Times New Roman" w:hAnsi="Times New Roman" w:cs="Times New Roman"/>
          <w:sz w:val="24"/>
          <w:szCs w:val="24"/>
        </w:rPr>
        <w:t xml:space="preserve">ый период работы не проводились, проведение работ запланировано на </w:t>
      </w:r>
      <w:r w:rsidR="0013512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13512E">
        <w:rPr>
          <w:rFonts w:ascii="Times New Roman" w:hAnsi="Times New Roman" w:cs="Times New Roman"/>
          <w:sz w:val="24"/>
          <w:szCs w:val="24"/>
        </w:rPr>
        <w:t xml:space="preserve"> – </w:t>
      </w:r>
      <w:r w:rsidR="0013512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13512E">
        <w:rPr>
          <w:rFonts w:ascii="Times New Roman" w:hAnsi="Times New Roman" w:cs="Times New Roman"/>
          <w:sz w:val="24"/>
          <w:szCs w:val="24"/>
        </w:rPr>
        <w:t xml:space="preserve"> кварталы 2024 года.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 xml:space="preserve">Риски неисполнения 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по разделу 27 </w:t>
      </w:r>
      <w:r w:rsidRPr="00CF626F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966C3A" w:rsidRPr="00CF626F" w:rsidRDefault="00966C3A" w:rsidP="006F5C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BF5" w:rsidRPr="00CF626F" w:rsidRDefault="006F5CB3" w:rsidP="006F5CB3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28 «Осуществление работ по обеспечению требований информационной безопасности».</w:t>
      </w:r>
    </w:p>
    <w:p w:rsidR="00C76BAC" w:rsidRPr="00CF626F" w:rsidRDefault="006F5CB3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Информационные системы обеспечения типовой деятельности.</w:t>
      </w:r>
    </w:p>
    <w:p w:rsidR="00C54506" w:rsidRPr="00CF626F" w:rsidRDefault="00C54506" w:rsidP="00C545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Создание систем защиты информации на АРМ, обрабатывающих информацию ограниченного доступа, не содержащую сведений, составляющих государственную тайну, в ИС о</w:t>
      </w:r>
      <w:r w:rsidR="00592870" w:rsidRPr="00CF626F">
        <w:rPr>
          <w:rFonts w:ascii="Times New Roman" w:hAnsi="Times New Roman" w:cs="Times New Roman"/>
          <w:sz w:val="24"/>
          <w:szCs w:val="24"/>
        </w:rPr>
        <w:t>беспечения типовой деятельности.</w:t>
      </w:r>
    </w:p>
    <w:p w:rsidR="00C54506" w:rsidRPr="00CF626F" w:rsidRDefault="00C54506" w:rsidP="00C545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За отчетный период работы не проводились</w:t>
      </w:r>
      <w:r w:rsidR="0013512E">
        <w:rPr>
          <w:rFonts w:ascii="Times New Roman" w:hAnsi="Times New Roman" w:cs="Times New Roman"/>
          <w:sz w:val="24"/>
          <w:szCs w:val="24"/>
        </w:rPr>
        <w:t xml:space="preserve">, проведение работ запланировано на </w:t>
      </w:r>
      <w:r w:rsidR="0013512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13512E">
        <w:rPr>
          <w:rFonts w:ascii="Times New Roman" w:hAnsi="Times New Roman" w:cs="Times New Roman"/>
          <w:sz w:val="24"/>
          <w:szCs w:val="24"/>
        </w:rPr>
        <w:t xml:space="preserve"> – </w:t>
      </w:r>
      <w:r w:rsidR="0013512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13512E">
        <w:rPr>
          <w:rFonts w:ascii="Times New Roman" w:hAnsi="Times New Roman" w:cs="Times New Roman"/>
          <w:sz w:val="24"/>
          <w:szCs w:val="24"/>
        </w:rPr>
        <w:t xml:space="preserve"> кварталы 2024 года</w:t>
      </w:r>
      <w:r w:rsidRPr="00CF626F">
        <w:rPr>
          <w:rFonts w:ascii="Times New Roman" w:hAnsi="Times New Roman" w:cs="Times New Roman"/>
          <w:sz w:val="24"/>
          <w:szCs w:val="24"/>
        </w:rPr>
        <w:t>.</w:t>
      </w:r>
    </w:p>
    <w:p w:rsidR="00A11E50" w:rsidRPr="00CF626F" w:rsidRDefault="00A11E50" w:rsidP="00C545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 28</w:t>
      </w:r>
      <w:r w:rsidRPr="00CF626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D0216F">
      <w:pPr>
        <w:spacing w:after="0" w:line="240" w:lineRule="auto"/>
        <w:ind w:firstLine="708"/>
        <w:jc w:val="both"/>
        <w:rPr>
          <w:color w:val="000000" w:themeColor="text1"/>
          <w:sz w:val="24"/>
          <w:szCs w:val="24"/>
        </w:rPr>
      </w:pPr>
    </w:p>
    <w:p w:rsidR="004E01C8" w:rsidRPr="00CF626F" w:rsidRDefault="00D0216F" w:rsidP="00D0216F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29 «Осуществление работ по обеспечению требований информационной безопасности».</w:t>
      </w:r>
    </w:p>
    <w:p w:rsidR="006F5CB3" w:rsidRPr="00CF626F" w:rsidRDefault="00D0216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Информационные системы обеспечения типовой деятельности.</w:t>
      </w:r>
    </w:p>
    <w:p w:rsidR="00D0216F" w:rsidRPr="00CF626F" w:rsidRDefault="00D0216F" w:rsidP="00D021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lastRenderedPageBreak/>
        <w:t>Аттестация по требованиям информационной безопасности ИС обеспечения типовой деятельности.</w:t>
      </w:r>
    </w:p>
    <w:p w:rsidR="00D0216F" w:rsidRPr="00CF626F" w:rsidRDefault="00D0216F" w:rsidP="00D021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За отчетный период работы не проводились</w:t>
      </w:r>
      <w:r w:rsidR="0013512E">
        <w:rPr>
          <w:rFonts w:ascii="Times New Roman" w:hAnsi="Times New Roman" w:cs="Times New Roman"/>
          <w:sz w:val="24"/>
          <w:szCs w:val="24"/>
        </w:rPr>
        <w:t xml:space="preserve">, проведение работ запланировано на </w:t>
      </w:r>
      <w:r w:rsidR="0013512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13512E">
        <w:rPr>
          <w:rFonts w:ascii="Times New Roman" w:hAnsi="Times New Roman" w:cs="Times New Roman"/>
          <w:sz w:val="24"/>
          <w:szCs w:val="24"/>
        </w:rPr>
        <w:t xml:space="preserve"> – </w:t>
      </w:r>
      <w:r w:rsidR="0013512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13512E">
        <w:rPr>
          <w:rFonts w:ascii="Times New Roman" w:hAnsi="Times New Roman" w:cs="Times New Roman"/>
          <w:sz w:val="24"/>
          <w:szCs w:val="24"/>
        </w:rPr>
        <w:t xml:space="preserve"> кварталы 2024 года.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 29</w:t>
      </w:r>
      <w:r w:rsidRPr="00CF626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D021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5CB3" w:rsidRPr="00CF626F" w:rsidRDefault="00D0216F" w:rsidP="00D0216F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30 «Осуществление работ по обеспечению требований информационной безопасности».</w:t>
      </w:r>
    </w:p>
    <w:p w:rsidR="006F5CB3" w:rsidRPr="00CF626F" w:rsidRDefault="00D0216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Информационные системы обеспечения специальной деятельности.</w:t>
      </w:r>
    </w:p>
    <w:p w:rsidR="00B6466F" w:rsidRPr="00CF626F" w:rsidRDefault="00DC6090" w:rsidP="00B646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Аттестация по требованиям информационной безопасности ИС обеспечения специальной деятельности</w:t>
      </w:r>
      <w:r w:rsidR="00B6466F" w:rsidRPr="00CF626F">
        <w:rPr>
          <w:rFonts w:ascii="Times New Roman" w:hAnsi="Times New Roman" w:cs="Times New Roman"/>
          <w:sz w:val="24"/>
          <w:szCs w:val="24"/>
        </w:rPr>
        <w:t>.</w:t>
      </w:r>
    </w:p>
    <w:p w:rsidR="00592870" w:rsidRPr="00CF626F" w:rsidRDefault="00592870" w:rsidP="005928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За отчетн</w:t>
      </w:r>
      <w:r w:rsidR="0013512E">
        <w:rPr>
          <w:rFonts w:ascii="Times New Roman" w:hAnsi="Times New Roman" w:cs="Times New Roman"/>
          <w:sz w:val="24"/>
          <w:szCs w:val="24"/>
        </w:rPr>
        <w:t xml:space="preserve">ый период работы не проводились, проведение работ запланировано на </w:t>
      </w:r>
      <w:r w:rsidR="0013512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13512E">
        <w:rPr>
          <w:rFonts w:ascii="Times New Roman" w:hAnsi="Times New Roman" w:cs="Times New Roman"/>
          <w:sz w:val="24"/>
          <w:szCs w:val="24"/>
        </w:rPr>
        <w:t xml:space="preserve"> – </w:t>
      </w:r>
      <w:r w:rsidR="0013512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13512E">
        <w:rPr>
          <w:rFonts w:ascii="Times New Roman" w:hAnsi="Times New Roman" w:cs="Times New Roman"/>
          <w:sz w:val="24"/>
          <w:szCs w:val="24"/>
        </w:rPr>
        <w:t xml:space="preserve"> кварталы 2024 года.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 30</w:t>
      </w:r>
      <w:r w:rsidRPr="00CF626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5CB3" w:rsidRPr="00CF626F" w:rsidRDefault="00D0216F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31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6F5CB3" w:rsidRPr="00CF626F" w:rsidRDefault="00D0216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592870" w:rsidRPr="00CF626F" w:rsidRDefault="00FD237F" w:rsidP="005928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9A6D2A" w:rsidRPr="00CF626F">
        <w:rPr>
          <w:rFonts w:ascii="Times New Roman" w:hAnsi="Times New Roman" w:cs="Times New Roman"/>
          <w:sz w:val="24"/>
          <w:szCs w:val="24"/>
        </w:rPr>
        <w:t xml:space="preserve"> по </w:t>
      </w:r>
      <w:r w:rsidR="003153D0">
        <w:rPr>
          <w:rFonts w:ascii="Times New Roman" w:hAnsi="Times New Roman" w:cs="Times New Roman"/>
          <w:sz w:val="24"/>
          <w:szCs w:val="24"/>
        </w:rPr>
        <w:t>технической поддержке</w:t>
      </w:r>
      <w:r w:rsidR="009A6D2A" w:rsidRPr="00CF626F">
        <w:rPr>
          <w:rFonts w:ascii="Times New Roman" w:hAnsi="Times New Roman" w:cs="Times New Roman"/>
          <w:sz w:val="24"/>
          <w:szCs w:val="24"/>
        </w:rPr>
        <w:t xml:space="preserve"> и сопровождению программных средств защиты информации от несанкционированного доступа, в количестве 1500 штук.</w:t>
      </w:r>
    </w:p>
    <w:p w:rsidR="00966C3A" w:rsidRPr="00A11E50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 31</w:t>
      </w:r>
      <w:r w:rsidRPr="00CF626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Default="00966C3A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F5CB3" w:rsidRPr="002163FF" w:rsidRDefault="00D0216F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163FF">
        <w:rPr>
          <w:rFonts w:ascii="Times New Roman" w:hAnsi="Times New Roman"/>
          <w:b/>
          <w:color w:val="000000"/>
          <w:sz w:val="24"/>
          <w:szCs w:val="24"/>
        </w:rPr>
        <w:t>Раздел 32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0216F" w:rsidRPr="002163FF" w:rsidRDefault="00196E6C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63F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DC6090" w:rsidRPr="002163FF" w:rsidRDefault="00FD237F" w:rsidP="00DC60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3153D0">
        <w:rPr>
          <w:rFonts w:ascii="Times New Roman" w:hAnsi="Times New Roman" w:cs="Times New Roman"/>
          <w:sz w:val="24"/>
          <w:szCs w:val="24"/>
        </w:rPr>
        <w:t xml:space="preserve"> по </w:t>
      </w:r>
      <w:r w:rsidR="002163FF" w:rsidRPr="002163FF">
        <w:rPr>
          <w:rFonts w:ascii="Times New Roman" w:hAnsi="Times New Roman" w:cs="Times New Roman"/>
          <w:sz w:val="24"/>
          <w:szCs w:val="24"/>
        </w:rPr>
        <w:t>техническ</w:t>
      </w:r>
      <w:r w:rsidR="003153D0">
        <w:rPr>
          <w:rFonts w:ascii="Times New Roman" w:hAnsi="Times New Roman" w:cs="Times New Roman"/>
          <w:sz w:val="24"/>
          <w:szCs w:val="24"/>
        </w:rPr>
        <w:t xml:space="preserve">ой </w:t>
      </w:r>
      <w:r w:rsidR="002163FF" w:rsidRPr="002163FF">
        <w:rPr>
          <w:rFonts w:ascii="Times New Roman" w:hAnsi="Times New Roman" w:cs="Times New Roman"/>
          <w:sz w:val="24"/>
          <w:szCs w:val="24"/>
        </w:rPr>
        <w:t>поддержк</w:t>
      </w:r>
      <w:r w:rsidR="003153D0">
        <w:rPr>
          <w:rFonts w:ascii="Times New Roman" w:hAnsi="Times New Roman" w:cs="Times New Roman"/>
          <w:sz w:val="24"/>
          <w:szCs w:val="24"/>
        </w:rPr>
        <w:t>е</w:t>
      </w:r>
      <w:r w:rsidR="002163FF" w:rsidRPr="002163FF">
        <w:rPr>
          <w:rFonts w:ascii="Times New Roman" w:hAnsi="Times New Roman" w:cs="Times New Roman"/>
          <w:sz w:val="24"/>
          <w:szCs w:val="24"/>
        </w:rPr>
        <w:t xml:space="preserve"> и сопровождени</w:t>
      </w:r>
      <w:r w:rsidR="003153D0">
        <w:rPr>
          <w:rFonts w:ascii="Times New Roman" w:hAnsi="Times New Roman" w:cs="Times New Roman"/>
          <w:sz w:val="24"/>
          <w:szCs w:val="24"/>
        </w:rPr>
        <w:t>ю</w:t>
      </w:r>
      <w:r w:rsidR="002163FF" w:rsidRPr="002163FF">
        <w:rPr>
          <w:rFonts w:ascii="Times New Roman" w:hAnsi="Times New Roman" w:cs="Times New Roman"/>
          <w:sz w:val="24"/>
          <w:szCs w:val="24"/>
        </w:rPr>
        <w:t xml:space="preserve"> программных средств антивирусной защиты информации, эксплуатируемых в серверном сегменте центра обработки данных Правительства Новосибирской области и центра обработки данных Системы 112 Новосибирской области в количестве </w:t>
      </w:r>
      <w:r w:rsidR="00CF626F" w:rsidRPr="002163FF">
        <w:rPr>
          <w:rFonts w:ascii="Times New Roman" w:hAnsi="Times New Roman" w:cs="Times New Roman"/>
          <w:sz w:val="24"/>
          <w:szCs w:val="24"/>
        </w:rPr>
        <w:t>513</w:t>
      </w:r>
      <w:r w:rsidR="002163FF" w:rsidRPr="002163FF">
        <w:rPr>
          <w:rFonts w:ascii="Times New Roman" w:hAnsi="Times New Roman" w:cs="Times New Roman"/>
          <w:sz w:val="24"/>
          <w:szCs w:val="24"/>
        </w:rPr>
        <w:t xml:space="preserve"> шт.</w:t>
      </w:r>
    </w:p>
    <w:p w:rsidR="00966C3A" w:rsidRPr="0003442B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63F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2163FF">
        <w:rPr>
          <w:rFonts w:ascii="Times New Roman" w:hAnsi="Times New Roman" w:cs="Times New Roman"/>
          <w:sz w:val="24"/>
          <w:szCs w:val="24"/>
        </w:rPr>
        <w:t xml:space="preserve"> по разделу 32</w:t>
      </w:r>
      <w:r w:rsidRPr="002163F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B4813" w:rsidRDefault="00966C3A" w:rsidP="00196E6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16F" w:rsidRPr="00CF626F" w:rsidRDefault="00A54D21" w:rsidP="00A54D21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33 «Осуществление работ по обеспечению требований информационной безопасности».</w:t>
      </w:r>
    </w:p>
    <w:p w:rsidR="00D0216F" w:rsidRPr="00CF626F" w:rsidRDefault="00CF255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Информационные системы обеспечения специальной деятельности.</w:t>
      </w:r>
    </w:p>
    <w:p w:rsidR="00DC6090" w:rsidRPr="00CF626F" w:rsidRDefault="00DC6090" w:rsidP="00BA4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Проведение контроля состояния защищенности сегментов ИС обеспечения специальной деятельности.</w:t>
      </w:r>
    </w:p>
    <w:p w:rsidR="00BA41D7" w:rsidRPr="00CF626F" w:rsidRDefault="00BA41D7" w:rsidP="00BA4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За отчетный период работы не проводились.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 33</w:t>
      </w:r>
      <w:r w:rsidRPr="00CF626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CF255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16F" w:rsidRPr="00CF626F" w:rsidRDefault="00CF255F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34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0216F" w:rsidRPr="00CF626F" w:rsidRDefault="00CF255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521B63" w:rsidRPr="00CF626F" w:rsidRDefault="00FD237F" w:rsidP="00521B6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521B63" w:rsidRPr="00CF62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технической поддержке и сопровождению 8 программно-аппаратных комплексов обнаружения вторжений в центре </w:t>
      </w:r>
      <w:r w:rsidR="00521B63" w:rsidRPr="00CF626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обработки данных Правительства Новосибирской области и резервном центре обработки данных Прав</w:t>
      </w:r>
      <w:r w:rsidR="006F2D5D" w:rsidRPr="00CF626F">
        <w:rPr>
          <w:rFonts w:ascii="Times New Roman" w:eastAsia="Calibri" w:hAnsi="Times New Roman" w:cs="Times New Roman"/>
          <w:sz w:val="24"/>
          <w:szCs w:val="24"/>
          <w:lang w:eastAsia="ru-RU"/>
        </w:rPr>
        <w:t>ительства Новосибирской области</w:t>
      </w:r>
      <w:r w:rsidR="00521B63" w:rsidRPr="00CF626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 34</w:t>
      </w:r>
      <w:r w:rsidRPr="00CF626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CF255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16F" w:rsidRPr="00CF626F" w:rsidRDefault="00CF255F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35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CF255F" w:rsidRPr="00CF626F" w:rsidRDefault="00CF255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Клиентское сопровождение.</w:t>
      </w:r>
    </w:p>
    <w:p w:rsidR="009617C1" w:rsidRPr="00CF626F" w:rsidRDefault="009617C1" w:rsidP="009617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отчетный период </w:t>
      </w:r>
      <w:r w:rsidR="006F2D5D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клиентское сопровождение пользователей антивирусных средств составило </w:t>
      </w:r>
      <w:r w:rsidR="00B32D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5 627 </w:t>
      </w:r>
      <w:r w:rsidR="00B3366A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пользователей,</w:t>
      </w:r>
      <w:r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подключенных к системе антивирусной защиты Прав</w:t>
      </w:r>
      <w:r w:rsidR="006F2D5D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ительства Новосибирской области</w:t>
      </w:r>
      <w:r w:rsidR="00BC1A6F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 35</w:t>
      </w:r>
      <w:r w:rsidRPr="00CF626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CF255F" w:rsidRPr="00CF626F" w:rsidRDefault="00CF255F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36 «Осуществление работ по обеспечению требований информационной безопасности».</w:t>
      </w:r>
    </w:p>
    <w:p w:rsidR="00CF255F" w:rsidRPr="00CF626F" w:rsidRDefault="00CF255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Центр обработки данных.</w:t>
      </w:r>
    </w:p>
    <w:p w:rsidR="00D12FEE" w:rsidRPr="00CF626F" w:rsidRDefault="00D12FEE" w:rsidP="00D12FEE">
      <w:pPr>
        <w:pStyle w:val="a3"/>
        <w:suppressAutoHyphens w:val="0"/>
        <w:ind w:left="0"/>
        <w:rPr>
          <w:sz w:val="24"/>
          <w:szCs w:val="24"/>
        </w:rPr>
      </w:pPr>
      <w:r w:rsidRPr="00CF626F">
        <w:rPr>
          <w:sz w:val="24"/>
          <w:szCs w:val="24"/>
        </w:rPr>
        <w:t>За отчетный период проведен анализ защищенности 713 информационных ресурсов центра обработки данных и выданы рекомендации по устранению выявленных уязвимостей.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9F0B14" w:rsidRPr="00CF626F">
        <w:rPr>
          <w:rFonts w:ascii="Times New Roman" w:hAnsi="Times New Roman" w:cs="Times New Roman"/>
          <w:sz w:val="24"/>
          <w:szCs w:val="24"/>
        </w:rPr>
        <w:t xml:space="preserve"> по разделу 36</w:t>
      </w:r>
      <w:r w:rsidRPr="00CF626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8656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255F" w:rsidRPr="00CF626F" w:rsidRDefault="008656ED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Работа 37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CF255F" w:rsidRPr="00CF626F" w:rsidRDefault="008656ED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8656ED" w:rsidRPr="00CF626F" w:rsidRDefault="00FD237F" w:rsidP="008656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8656ED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</w:t>
      </w:r>
      <w:r w:rsidR="00E11C45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технической поддержке и</w:t>
      </w:r>
      <w:r w:rsidR="008656ED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сопровождению 4 программных средств сбора и корреляции событий информационной безопасности.</w:t>
      </w:r>
    </w:p>
    <w:p w:rsidR="00966C3A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722A42" w:rsidRPr="00CF626F">
        <w:rPr>
          <w:rFonts w:ascii="Times New Roman" w:hAnsi="Times New Roman" w:cs="Times New Roman"/>
          <w:sz w:val="24"/>
          <w:szCs w:val="24"/>
        </w:rPr>
        <w:t xml:space="preserve"> по разделу 37 </w:t>
      </w:r>
      <w:r w:rsidRPr="00CF626F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966C3A" w:rsidRPr="00CF626F" w:rsidRDefault="00966C3A" w:rsidP="008656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255F" w:rsidRPr="00CF626F" w:rsidRDefault="008656ED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38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8656ED" w:rsidRPr="00CF626F" w:rsidRDefault="008656ED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8656ED" w:rsidRPr="00CF626F" w:rsidRDefault="00FD237F" w:rsidP="008656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B72A68">
        <w:rPr>
          <w:rFonts w:ascii="Times New Roman" w:hAnsi="Times New Roman" w:cs="Times New Roman"/>
          <w:sz w:val="24"/>
          <w:szCs w:val="24"/>
        </w:rPr>
        <w:t xml:space="preserve"> </w:t>
      </w:r>
      <w:r w:rsidR="008656ED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BC1A6F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технической поддержке и с</w:t>
      </w:r>
      <w:r w:rsidR="008656ED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опровождению 56 программных средств защиты информации </w:t>
      </w:r>
      <w:r w:rsidR="00D04D62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от несанкционированного доступа.</w:t>
      </w:r>
    </w:p>
    <w:p w:rsidR="00966C3A" w:rsidRPr="00CE7FAC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 xml:space="preserve">Риски неисполнения </w:t>
      </w:r>
      <w:r w:rsidR="00722A42" w:rsidRPr="00CF626F">
        <w:rPr>
          <w:rFonts w:ascii="Times New Roman" w:hAnsi="Times New Roman" w:cs="Times New Roman"/>
          <w:sz w:val="24"/>
          <w:szCs w:val="24"/>
        </w:rPr>
        <w:t xml:space="preserve">по разделу 38 </w:t>
      </w:r>
      <w:r w:rsidRPr="00CF626F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966C3A" w:rsidRPr="00CB4813" w:rsidRDefault="00966C3A" w:rsidP="008656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255F" w:rsidRPr="000B29F5" w:rsidRDefault="008656ED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B29F5">
        <w:rPr>
          <w:rFonts w:ascii="Times New Roman" w:hAnsi="Times New Roman"/>
          <w:b/>
          <w:color w:val="000000"/>
          <w:sz w:val="24"/>
          <w:szCs w:val="24"/>
        </w:rPr>
        <w:t>Раздел 39 «Обеспечение средствами защиты информации».</w:t>
      </w:r>
    </w:p>
    <w:p w:rsidR="00CF255F" w:rsidRPr="000B29F5" w:rsidRDefault="008656ED" w:rsidP="008656E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29F5">
        <w:rPr>
          <w:rFonts w:ascii="Times New Roman" w:hAnsi="Times New Roman" w:cs="Times New Roman"/>
          <w:i/>
          <w:sz w:val="24"/>
          <w:szCs w:val="24"/>
        </w:rPr>
        <w:t>Обеспечение средствами антивирусной защиты информации; Обеспечение средствами защиты информации от несанкционированного доступа; Обеспечение средствами анализа защищенности информации; Обеспечение средствами межсетевого экранирования; Обеспечение средствами обнаружения вторжений; Обеспечение средствами электронной подписи; Обеспечение программно-аппаратными комплексами обнаружения вторжений; Обеспечение программно-аппаратными комплексами криптографической защиты информации; Обеспечение программно-аппаратными комплексами защиты информации от несанкционированного доступа; Обеспечение средствами криптографической защиты информации</w:t>
      </w:r>
      <w:r w:rsidR="00AE7D30" w:rsidRPr="000B29F5">
        <w:rPr>
          <w:rFonts w:ascii="Times New Roman" w:hAnsi="Times New Roman" w:cs="Times New Roman"/>
          <w:i/>
          <w:sz w:val="24"/>
          <w:szCs w:val="24"/>
        </w:rPr>
        <w:t>.</w:t>
      </w:r>
    </w:p>
    <w:p w:rsidR="00AE7D30" w:rsidRPr="000B29F5" w:rsidRDefault="00AE7D30" w:rsidP="00CE7F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29F5">
        <w:rPr>
          <w:rFonts w:ascii="Times New Roman" w:hAnsi="Times New Roman" w:cs="Times New Roman"/>
          <w:sz w:val="24"/>
          <w:szCs w:val="24"/>
        </w:rPr>
        <w:lastRenderedPageBreak/>
        <w:t>Обеспечение средствами анализа защищенности информации.</w:t>
      </w:r>
    </w:p>
    <w:p w:rsidR="00CE7FAC" w:rsidRPr="000B29F5" w:rsidRDefault="00CE7FAC" w:rsidP="00CE7F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29F5">
        <w:rPr>
          <w:rFonts w:ascii="Times New Roman" w:hAnsi="Times New Roman" w:cs="Times New Roman"/>
          <w:sz w:val="24"/>
          <w:szCs w:val="24"/>
        </w:rPr>
        <w:t>За отчетный период работы н</w:t>
      </w:r>
      <w:r w:rsidR="00331F7E">
        <w:rPr>
          <w:rFonts w:ascii="Times New Roman" w:hAnsi="Times New Roman" w:cs="Times New Roman"/>
          <w:sz w:val="24"/>
          <w:szCs w:val="24"/>
        </w:rPr>
        <w:t xml:space="preserve">е проводились, проведение работ запланировано на </w:t>
      </w:r>
      <w:r w:rsidR="00331F7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31F7E">
        <w:rPr>
          <w:rFonts w:ascii="Times New Roman" w:hAnsi="Times New Roman" w:cs="Times New Roman"/>
          <w:sz w:val="24"/>
          <w:szCs w:val="24"/>
        </w:rPr>
        <w:t xml:space="preserve"> – </w:t>
      </w:r>
      <w:r w:rsidR="00331F7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331F7E">
        <w:rPr>
          <w:rFonts w:ascii="Times New Roman" w:hAnsi="Times New Roman" w:cs="Times New Roman"/>
          <w:sz w:val="24"/>
          <w:szCs w:val="24"/>
        </w:rPr>
        <w:t xml:space="preserve"> кварталы 2024 года.</w:t>
      </w:r>
    </w:p>
    <w:p w:rsidR="00966C3A" w:rsidRPr="000B29F5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29F5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722A42" w:rsidRPr="000B29F5">
        <w:rPr>
          <w:rFonts w:ascii="Times New Roman" w:hAnsi="Times New Roman" w:cs="Times New Roman"/>
          <w:sz w:val="24"/>
          <w:szCs w:val="24"/>
        </w:rPr>
        <w:t xml:space="preserve"> по разделу 39</w:t>
      </w:r>
      <w:r w:rsidRPr="000B29F5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0B29F5" w:rsidRDefault="00966C3A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6F5CB3" w:rsidRPr="000B29F5" w:rsidRDefault="008656ED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B29F5">
        <w:rPr>
          <w:rFonts w:ascii="Times New Roman" w:hAnsi="Times New Roman"/>
          <w:b/>
          <w:color w:val="000000"/>
          <w:sz w:val="24"/>
          <w:szCs w:val="24"/>
        </w:rPr>
        <w:t>Раздел 40 «Обеспечение средствами защиты информации».</w:t>
      </w:r>
    </w:p>
    <w:p w:rsidR="008656ED" w:rsidRPr="000B29F5" w:rsidRDefault="008656ED" w:rsidP="008656E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29F5">
        <w:rPr>
          <w:rFonts w:ascii="Times New Roman" w:hAnsi="Times New Roman" w:cs="Times New Roman"/>
          <w:i/>
          <w:sz w:val="24"/>
          <w:szCs w:val="24"/>
        </w:rPr>
        <w:t>Обеспечение средствами антивирусной защиты информации; Обеспечение средствами защиты информации от несанкционированного доступа; Обеспечение средствами анализа защищенности информации; Обеспечение средствами межсетевого экранирования; Обеспечение средствами обнаружения вторжений; Обеспечение средствами электронной подписи; Обеспечение программно-аппаратными комплексами обнаружения вторжений; Обеспечение программно-аппаратными комплексами криптографической защиты информации; Обеспечение программно-аппаратными комплексами защиты информации от несанкционированного доступа; Обеспечение средствами криптографической защиты информации</w:t>
      </w:r>
    </w:p>
    <w:p w:rsidR="00CE7FAC" w:rsidRPr="000B29F5" w:rsidRDefault="00AE7D30" w:rsidP="00CE7F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29F5">
        <w:rPr>
          <w:rFonts w:ascii="Times New Roman" w:hAnsi="Times New Roman" w:cs="Times New Roman"/>
          <w:sz w:val="24"/>
          <w:szCs w:val="24"/>
        </w:rPr>
        <w:t>Обеспечение средствами антивирусной защиты информации</w:t>
      </w:r>
      <w:r w:rsidR="00CE7FAC" w:rsidRPr="000B29F5">
        <w:rPr>
          <w:rFonts w:ascii="Times New Roman" w:hAnsi="Times New Roman" w:cs="Times New Roman"/>
          <w:sz w:val="24"/>
          <w:szCs w:val="24"/>
        </w:rPr>
        <w:t>.</w:t>
      </w:r>
    </w:p>
    <w:p w:rsidR="00331F7E" w:rsidRPr="000B29F5" w:rsidRDefault="00331F7E" w:rsidP="00331F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29F5">
        <w:rPr>
          <w:rFonts w:ascii="Times New Roman" w:hAnsi="Times New Roman" w:cs="Times New Roman"/>
          <w:sz w:val="24"/>
          <w:szCs w:val="24"/>
        </w:rPr>
        <w:t>За отчетный период работы н</w:t>
      </w:r>
      <w:r>
        <w:rPr>
          <w:rFonts w:ascii="Times New Roman" w:hAnsi="Times New Roman" w:cs="Times New Roman"/>
          <w:sz w:val="24"/>
          <w:szCs w:val="24"/>
        </w:rPr>
        <w:t xml:space="preserve">е проводились, проведение работ запланировано на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кварталы 2024 года.</w:t>
      </w:r>
    </w:p>
    <w:p w:rsidR="00966C3A" w:rsidRPr="000B29F5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29F5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722A42" w:rsidRPr="000B29F5">
        <w:rPr>
          <w:rFonts w:ascii="Times New Roman" w:hAnsi="Times New Roman" w:cs="Times New Roman"/>
          <w:sz w:val="24"/>
          <w:szCs w:val="24"/>
        </w:rPr>
        <w:t xml:space="preserve"> по разделу 40</w:t>
      </w:r>
      <w:r w:rsidRPr="000B29F5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  <w:highlight w:val="yellow"/>
        </w:rPr>
      </w:pPr>
    </w:p>
    <w:p w:rsidR="008656ED" w:rsidRPr="000B29F5" w:rsidRDefault="007A46B7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B29F5">
        <w:rPr>
          <w:rFonts w:ascii="Times New Roman" w:hAnsi="Times New Roman"/>
          <w:b/>
          <w:color w:val="000000"/>
          <w:sz w:val="24"/>
          <w:szCs w:val="24"/>
        </w:rPr>
        <w:t>Раздел 41 «Обеспечение средствами защиты информации».</w:t>
      </w:r>
    </w:p>
    <w:p w:rsidR="007A46B7" w:rsidRPr="000B29F5" w:rsidRDefault="007A46B7" w:rsidP="007A46B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29F5">
        <w:rPr>
          <w:rFonts w:ascii="Times New Roman" w:hAnsi="Times New Roman" w:cs="Times New Roman"/>
          <w:i/>
          <w:sz w:val="24"/>
          <w:szCs w:val="24"/>
        </w:rPr>
        <w:t>Обеспечение средствами антивирусной защиты информации; Обеспечение средствами защиты информации от несанкционированного доступа; Обеспечение средствами анализа защищенности информации; Обеспечение средствами межсетевого экранирования; Обеспечение средствами обнаружения вторжений; Обеспечение средствами электронной подписи; Обеспечение программно-аппаратными комплексами обнаружения вторжений; Обеспечение программно-аппаратными комплексами криптографической защиты информации; Обеспечение программно-аппаратными комплексами защиты информации от несанкционированного доступа; Обеспечение средствами криптографической защиты информации</w:t>
      </w:r>
    </w:p>
    <w:p w:rsidR="005C2034" w:rsidRPr="000B29F5" w:rsidRDefault="005C346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29F5">
        <w:rPr>
          <w:rFonts w:ascii="Times New Roman" w:hAnsi="Times New Roman" w:cs="Times New Roman"/>
          <w:sz w:val="24"/>
          <w:szCs w:val="24"/>
        </w:rPr>
        <w:t>Обеспечение средствами антивирусной защиты информации.</w:t>
      </w:r>
    </w:p>
    <w:p w:rsidR="00331F7E" w:rsidRPr="000B29F5" w:rsidRDefault="00331F7E" w:rsidP="00331F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29F5">
        <w:rPr>
          <w:rFonts w:ascii="Times New Roman" w:hAnsi="Times New Roman" w:cs="Times New Roman"/>
          <w:sz w:val="24"/>
          <w:szCs w:val="24"/>
        </w:rPr>
        <w:t>За отчетный период работы н</w:t>
      </w:r>
      <w:r>
        <w:rPr>
          <w:rFonts w:ascii="Times New Roman" w:hAnsi="Times New Roman" w:cs="Times New Roman"/>
          <w:sz w:val="24"/>
          <w:szCs w:val="24"/>
        </w:rPr>
        <w:t xml:space="preserve">е проводились, проведение работ запланировано на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кварталы 2024 года.</w:t>
      </w:r>
    </w:p>
    <w:p w:rsidR="00966C3A" w:rsidRPr="000B29F5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29F5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722A42" w:rsidRPr="000B29F5">
        <w:rPr>
          <w:rFonts w:ascii="Times New Roman" w:hAnsi="Times New Roman" w:cs="Times New Roman"/>
          <w:sz w:val="24"/>
          <w:szCs w:val="24"/>
        </w:rPr>
        <w:t xml:space="preserve"> по разделу 41</w:t>
      </w:r>
      <w:r w:rsidRPr="000B29F5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  <w:highlight w:val="yellow"/>
        </w:rPr>
      </w:pPr>
    </w:p>
    <w:p w:rsidR="008656ED" w:rsidRPr="00BD35F1" w:rsidRDefault="007A46B7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D35F1">
        <w:rPr>
          <w:rFonts w:ascii="Times New Roman" w:hAnsi="Times New Roman"/>
          <w:b/>
          <w:color w:val="000000"/>
          <w:sz w:val="24"/>
          <w:szCs w:val="24"/>
        </w:rPr>
        <w:t>Раздел 42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8656ED" w:rsidRPr="00BD35F1" w:rsidRDefault="007A46B7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35F1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8656ED" w:rsidRPr="00BD35F1" w:rsidRDefault="00FD237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7A46B7" w:rsidRPr="00BD35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5C346A" w:rsidRPr="00BD35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технической поддержке и </w:t>
      </w:r>
      <w:r w:rsidR="007A46B7" w:rsidRPr="00BD35F1">
        <w:rPr>
          <w:rFonts w:ascii="Times New Roman" w:hAnsi="Times New Roman" w:cs="Times New Roman"/>
          <w:color w:val="000000" w:themeColor="text1"/>
          <w:sz w:val="24"/>
          <w:szCs w:val="24"/>
        </w:rPr>
        <w:t>сопровождению 51 программных средств защиты информации от несанкционированного доступа</w:t>
      </w:r>
      <w:r w:rsidR="005C346A" w:rsidRPr="00BD35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государственной информационной системы «Система-112 Новосибирской области»</w:t>
      </w:r>
      <w:r w:rsidR="007A46B7" w:rsidRPr="00BD35F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66C3A" w:rsidRPr="00BD35F1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35F1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722A42" w:rsidRPr="00BD35F1">
        <w:rPr>
          <w:rFonts w:ascii="Times New Roman" w:hAnsi="Times New Roman" w:cs="Times New Roman"/>
          <w:sz w:val="24"/>
          <w:szCs w:val="24"/>
        </w:rPr>
        <w:t xml:space="preserve"> по разделу 42</w:t>
      </w:r>
      <w:r w:rsidRPr="00BD35F1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  <w:highlight w:val="yellow"/>
        </w:rPr>
      </w:pPr>
    </w:p>
    <w:p w:rsidR="007A46B7" w:rsidRPr="00FD237F" w:rsidRDefault="00EA42DF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D237F">
        <w:rPr>
          <w:rFonts w:ascii="Times New Roman" w:hAnsi="Times New Roman"/>
          <w:b/>
          <w:color w:val="000000"/>
          <w:sz w:val="24"/>
          <w:szCs w:val="24"/>
        </w:rPr>
        <w:t>Раздел 43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7A46B7" w:rsidRPr="00FD237F" w:rsidRDefault="00EA42D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237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</w:t>
      </w:r>
    </w:p>
    <w:p w:rsidR="007A46B7" w:rsidRPr="00FD237F" w:rsidRDefault="00FD237F" w:rsidP="005C346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237F">
        <w:rPr>
          <w:rFonts w:ascii="Times New Roman" w:hAnsi="Times New Roman" w:cs="Times New Roman"/>
          <w:sz w:val="24"/>
          <w:szCs w:val="24"/>
        </w:rPr>
        <w:lastRenderedPageBreak/>
        <w:t>На постоянной основе осуществляются работы</w:t>
      </w:r>
      <w:r w:rsidR="00EA42DF" w:rsidRPr="00FD2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5C346A" w:rsidRPr="00FD2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технической поддержке и </w:t>
      </w:r>
      <w:r w:rsidR="00EA42DF" w:rsidRPr="00FD237F">
        <w:rPr>
          <w:rFonts w:ascii="Times New Roman" w:hAnsi="Times New Roman" w:cs="Times New Roman"/>
          <w:color w:val="000000" w:themeColor="text1"/>
          <w:sz w:val="24"/>
          <w:szCs w:val="24"/>
        </w:rPr>
        <w:t>сопровождению</w:t>
      </w:r>
      <w:r w:rsidR="005C346A" w:rsidRPr="00FD2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42DF" w:rsidRPr="00FD237F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программно-аппаратн</w:t>
      </w:r>
      <w:r w:rsidR="00DC4812" w:rsidRPr="00FD2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ых </w:t>
      </w:r>
      <w:r w:rsidR="005C346A" w:rsidRPr="00FD237F">
        <w:rPr>
          <w:rFonts w:ascii="Times New Roman" w:hAnsi="Times New Roman" w:cs="Times New Roman"/>
          <w:color w:val="000000" w:themeColor="text1"/>
          <w:sz w:val="24"/>
          <w:szCs w:val="24"/>
        </w:rPr>
        <w:t>комплекс</w:t>
      </w:r>
      <w:r w:rsidR="00DC4812" w:rsidRPr="00FD237F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EA42DF" w:rsidRPr="00FD2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защиты информации </w:t>
      </w:r>
      <w:r w:rsidR="005C346A" w:rsidRPr="00FD237F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государственной информационной системы «Система-112 Новосибирской области»</w:t>
      </w:r>
      <w:r w:rsidR="00DC4812" w:rsidRPr="00FD2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количестве 1 шт</w:t>
      </w:r>
      <w:r w:rsidR="00EA42DF" w:rsidRPr="00FD237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66C3A" w:rsidRPr="00BB6F0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237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722A42" w:rsidRPr="00FD237F">
        <w:rPr>
          <w:rFonts w:ascii="Times New Roman" w:hAnsi="Times New Roman" w:cs="Times New Roman"/>
          <w:sz w:val="24"/>
          <w:szCs w:val="24"/>
        </w:rPr>
        <w:t xml:space="preserve"> по разделу 43</w:t>
      </w:r>
      <w:r w:rsidRPr="00FD237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  <w:highlight w:val="yellow"/>
        </w:rPr>
      </w:pPr>
    </w:p>
    <w:p w:rsidR="007A46B7" w:rsidRPr="00BB6F0F" w:rsidRDefault="00EA42DF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B6F0F">
        <w:rPr>
          <w:rFonts w:ascii="Times New Roman" w:hAnsi="Times New Roman"/>
          <w:b/>
          <w:color w:val="000000"/>
          <w:sz w:val="24"/>
          <w:szCs w:val="24"/>
        </w:rPr>
        <w:t>Раздел 44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7A46B7" w:rsidRPr="00BB6F0F" w:rsidRDefault="00EA42D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B6F0F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EA42DF" w:rsidRPr="00BB6F0F" w:rsidRDefault="00FD237F" w:rsidP="00EA42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EA42DF" w:rsidRPr="00BB6F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5C346A" w:rsidRPr="00BB6F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технической поддержке и </w:t>
      </w:r>
      <w:r w:rsidR="00EA42DF" w:rsidRPr="00BB6F0F">
        <w:rPr>
          <w:rFonts w:ascii="Times New Roman" w:hAnsi="Times New Roman" w:cs="Times New Roman"/>
          <w:color w:val="000000" w:themeColor="text1"/>
          <w:sz w:val="24"/>
          <w:szCs w:val="24"/>
        </w:rPr>
        <w:t>сопровождению 93 программных средств защиты информации от несанкционированного доступа.</w:t>
      </w:r>
    </w:p>
    <w:p w:rsidR="00966C3A" w:rsidRPr="00BB6F0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F0F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722A42" w:rsidRPr="00BB6F0F">
        <w:rPr>
          <w:rFonts w:ascii="Times New Roman" w:hAnsi="Times New Roman" w:cs="Times New Roman"/>
          <w:sz w:val="24"/>
          <w:szCs w:val="24"/>
        </w:rPr>
        <w:t xml:space="preserve"> по разделу 44</w:t>
      </w:r>
      <w:r w:rsidRPr="00BB6F0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EA42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8656ED" w:rsidRPr="00C82BE1" w:rsidRDefault="00EA42DF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82BE1">
        <w:rPr>
          <w:rFonts w:ascii="Times New Roman" w:hAnsi="Times New Roman"/>
          <w:b/>
          <w:color w:val="000000"/>
          <w:sz w:val="24"/>
          <w:szCs w:val="24"/>
        </w:rPr>
        <w:t>Раздел 45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EA42DF" w:rsidRPr="00C82BE1" w:rsidRDefault="00EA42D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2BE1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EA42DF" w:rsidRPr="00C82BE1" w:rsidRDefault="00FD237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C82BE1" w:rsidRPr="00C82B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технической поддержке и сопровождению </w:t>
      </w:r>
      <w:r w:rsidR="005C2034" w:rsidRPr="00C82BE1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программно-аппаратных средств защиты информации от несанкционированного доступа</w:t>
      </w:r>
      <w:r w:rsidR="00C82BE1" w:rsidRPr="00C82B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количестве </w:t>
      </w:r>
      <w:r w:rsidR="005B2B18" w:rsidRPr="00C82BE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C82BE1" w:rsidRPr="00C82B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шт.</w:t>
      </w:r>
    </w:p>
    <w:p w:rsidR="00966C3A" w:rsidRPr="00FF3BF6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2BE1">
        <w:rPr>
          <w:rFonts w:ascii="Times New Roman" w:hAnsi="Times New Roman" w:cs="Times New Roman"/>
          <w:sz w:val="24"/>
          <w:szCs w:val="24"/>
        </w:rPr>
        <w:t>Риски неисполнения</w:t>
      </w:r>
      <w:r w:rsidR="00722A42" w:rsidRPr="00C82BE1">
        <w:rPr>
          <w:rFonts w:ascii="Times New Roman" w:hAnsi="Times New Roman" w:cs="Times New Roman"/>
          <w:sz w:val="24"/>
          <w:szCs w:val="24"/>
        </w:rPr>
        <w:t xml:space="preserve"> по разделу 45</w:t>
      </w:r>
      <w:r w:rsidRPr="00C82BE1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Default="00966C3A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EA42DF" w:rsidRPr="00CF626F" w:rsidRDefault="005B2B18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46 «Осуществление работ по обеспечению требований информационной безопасности».</w:t>
      </w:r>
    </w:p>
    <w:p w:rsidR="00EA42DF" w:rsidRPr="00CF626F" w:rsidRDefault="00966C3A" w:rsidP="00966C3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626F">
        <w:rPr>
          <w:rFonts w:ascii="Times New Roman" w:hAnsi="Times New Roman" w:cs="Times New Roman"/>
          <w:i/>
          <w:sz w:val="24"/>
          <w:szCs w:val="24"/>
        </w:rPr>
        <w:t>Центр обработки данных</w:t>
      </w:r>
    </w:p>
    <w:p w:rsidR="002D4B61" w:rsidRPr="00CF626F" w:rsidRDefault="00FD237F" w:rsidP="00331F7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2D4B6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66C3A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CF626F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обеспечению требований информационной безопасности</w:t>
      </w:r>
      <w:r w:rsidR="00331F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</w:t>
      </w:r>
      <w:r w:rsidR="00CF626F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66C3A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центров обр</w:t>
      </w:r>
      <w:r w:rsidR="002D4B61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аботки данных</w:t>
      </w:r>
      <w:r w:rsidR="00331F7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A757B" w:rsidRDefault="00966C3A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Риски неисполнения</w:t>
      </w:r>
      <w:r w:rsidR="00722A42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разделу 46</w:t>
      </w:r>
      <w:r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отсутствуют.</w:t>
      </w:r>
    </w:p>
    <w:sectPr w:rsidR="009A757B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54AD4"/>
    <w:multiLevelType w:val="hybridMultilevel"/>
    <w:tmpl w:val="D8829E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6E01AB1"/>
    <w:multiLevelType w:val="hybridMultilevel"/>
    <w:tmpl w:val="6694D3E2"/>
    <w:lvl w:ilvl="0" w:tplc="F9D063D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C33680D"/>
    <w:multiLevelType w:val="hybridMultilevel"/>
    <w:tmpl w:val="2FBED5BA"/>
    <w:lvl w:ilvl="0" w:tplc="080638A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00D0CAB"/>
    <w:multiLevelType w:val="hybridMultilevel"/>
    <w:tmpl w:val="6BA88250"/>
    <w:lvl w:ilvl="0" w:tplc="F9D063D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03065D8"/>
    <w:multiLevelType w:val="hybridMultilevel"/>
    <w:tmpl w:val="A0A8FF9A"/>
    <w:lvl w:ilvl="0" w:tplc="080638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1E2332"/>
    <w:multiLevelType w:val="hybridMultilevel"/>
    <w:tmpl w:val="C0700B34"/>
    <w:lvl w:ilvl="0" w:tplc="080638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2D40B6F"/>
    <w:multiLevelType w:val="hybridMultilevel"/>
    <w:tmpl w:val="B9D4AA5C"/>
    <w:lvl w:ilvl="0" w:tplc="F9D063D2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D7A"/>
    <w:rsid w:val="00032043"/>
    <w:rsid w:val="0003442B"/>
    <w:rsid w:val="00046ED8"/>
    <w:rsid w:val="00073FE0"/>
    <w:rsid w:val="00077D71"/>
    <w:rsid w:val="000A7FC0"/>
    <w:rsid w:val="000B29F5"/>
    <w:rsid w:val="000F3122"/>
    <w:rsid w:val="0013512E"/>
    <w:rsid w:val="0018793D"/>
    <w:rsid w:val="00196E6C"/>
    <w:rsid w:val="001A4488"/>
    <w:rsid w:val="002163FF"/>
    <w:rsid w:val="002A341A"/>
    <w:rsid w:val="002D4B61"/>
    <w:rsid w:val="003153D0"/>
    <w:rsid w:val="00331F7E"/>
    <w:rsid w:val="00396EE9"/>
    <w:rsid w:val="003E0941"/>
    <w:rsid w:val="00431E75"/>
    <w:rsid w:val="00443709"/>
    <w:rsid w:val="004535D7"/>
    <w:rsid w:val="004B3CAD"/>
    <w:rsid w:val="004C7CE1"/>
    <w:rsid w:val="004E01C8"/>
    <w:rsid w:val="005106B0"/>
    <w:rsid w:val="00521B63"/>
    <w:rsid w:val="00521E1E"/>
    <w:rsid w:val="00587964"/>
    <w:rsid w:val="00592870"/>
    <w:rsid w:val="005B2B18"/>
    <w:rsid w:val="005C2034"/>
    <w:rsid w:val="005C346A"/>
    <w:rsid w:val="00657621"/>
    <w:rsid w:val="006A23F6"/>
    <w:rsid w:val="006C0F1F"/>
    <w:rsid w:val="006F2D5D"/>
    <w:rsid w:val="006F5CB3"/>
    <w:rsid w:val="00722A42"/>
    <w:rsid w:val="00795497"/>
    <w:rsid w:val="007A46B7"/>
    <w:rsid w:val="007B47CB"/>
    <w:rsid w:val="00833B42"/>
    <w:rsid w:val="00846B56"/>
    <w:rsid w:val="008616A6"/>
    <w:rsid w:val="008656ED"/>
    <w:rsid w:val="00883BF5"/>
    <w:rsid w:val="00893004"/>
    <w:rsid w:val="008945CF"/>
    <w:rsid w:val="008A081D"/>
    <w:rsid w:val="008A6C9A"/>
    <w:rsid w:val="008E4073"/>
    <w:rsid w:val="00906657"/>
    <w:rsid w:val="0091271A"/>
    <w:rsid w:val="00960709"/>
    <w:rsid w:val="009617C1"/>
    <w:rsid w:val="00966C3A"/>
    <w:rsid w:val="009A6D2A"/>
    <w:rsid w:val="009A757B"/>
    <w:rsid w:val="009C7869"/>
    <w:rsid w:val="009F0B14"/>
    <w:rsid w:val="009F50C8"/>
    <w:rsid w:val="00A024EE"/>
    <w:rsid w:val="00A10D4F"/>
    <w:rsid w:val="00A11E50"/>
    <w:rsid w:val="00A54D21"/>
    <w:rsid w:val="00A75BE5"/>
    <w:rsid w:val="00AA6323"/>
    <w:rsid w:val="00AC5E79"/>
    <w:rsid w:val="00AD1A12"/>
    <w:rsid w:val="00AE1D7A"/>
    <w:rsid w:val="00AE7D30"/>
    <w:rsid w:val="00B31323"/>
    <w:rsid w:val="00B32DE7"/>
    <w:rsid w:val="00B3366A"/>
    <w:rsid w:val="00B6466F"/>
    <w:rsid w:val="00B66B0E"/>
    <w:rsid w:val="00B721B0"/>
    <w:rsid w:val="00B72A68"/>
    <w:rsid w:val="00BA3786"/>
    <w:rsid w:val="00BA41D7"/>
    <w:rsid w:val="00BB6F0F"/>
    <w:rsid w:val="00BC1A6F"/>
    <w:rsid w:val="00BD35F1"/>
    <w:rsid w:val="00BE5B49"/>
    <w:rsid w:val="00BE65EE"/>
    <w:rsid w:val="00C15AA4"/>
    <w:rsid w:val="00C54506"/>
    <w:rsid w:val="00C76BAC"/>
    <w:rsid w:val="00C82BE1"/>
    <w:rsid w:val="00CD67DE"/>
    <w:rsid w:val="00CE7FAC"/>
    <w:rsid w:val="00CF255F"/>
    <w:rsid w:val="00CF626F"/>
    <w:rsid w:val="00D0216F"/>
    <w:rsid w:val="00D03D03"/>
    <w:rsid w:val="00D04D62"/>
    <w:rsid w:val="00D12FEE"/>
    <w:rsid w:val="00DB39BA"/>
    <w:rsid w:val="00DC4812"/>
    <w:rsid w:val="00DC6090"/>
    <w:rsid w:val="00DD7BC1"/>
    <w:rsid w:val="00DF7292"/>
    <w:rsid w:val="00E04B61"/>
    <w:rsid w:val="00E11C45"/>
    <w:rsid w:val="00E415C1"/>
    <w:rsid w:val="00E43BB7"/>
    <w:rsid w:val="00E90A6B"/>
    <w:rsid w:val="00E954BA"/>
    <w:rsid w:val="00EA42DF"/>
    <w:rsid w:val="00ED70B1"/>
    <w:rsid w:val="00EE5B75"/>
    <w:rsid w:val="00EF6AFB"/>
    <w:rsid w:val="00F31845"/>
    <w:rsid w:val="00F347FD"/>
    <w:rsid w:val="00FB7051"/>
    <w:rsid w:val="00FD237F"/>
    <w:rsid w:val="00FD4B14"/>
    <w:rsid w:val="00FF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060AEE-6AB7-447C-9C23-7D1E738DD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D7A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D7A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ru-RU"/>
    </w:rPr>
  </w:style>
  <w:style w:type="paragraph" w:customStyle="1" w:styleId="ConsPlusNormal">
    <w:name w:val="ConsPlusNormal"/>
    <w:rsid w:val="008656E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3733</Words>
  <Characters>21282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Манакова Анна Александровна</dc:creator>
  <cp:keywords/>
  <dc:description/>
  <cp:lastModifiedBy>Петрова Татьяна Игоревна</cp:lastModifiedBy>
  <cp:revision>2</cp:revision>
  <dcterms:created xsi:type="dcterms:W3CDTF">2024-07-16T07:56:00Z</dcterms:created>
  <dcterms:modified xsi:type="dcterms:W3CDTF">2024-07-16T07:56:00Z</dcterms:modified>
</cp:coreProperties>
</file>